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4162.010.26.1.3851-2025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JULIAN HERNANDO  ERAZO SATIZABAL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1144181292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$ 4368000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1423500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6.Las demás relacionadas con el desarrollo del objeto contractual."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 en el desarrollo de las actividades formativas facilitando los procesos de iniciación y formación en las sesiones de entrenamiento  de parkour del programa vértigo 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10 de Santiago de Cali, durante el mes de Noviembre.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 el registró de fichas de inscripción de los beneficiarios del programa veritgo de la comuna 10 a través de la plataforma SIDER, facilitando el seguimiento y registro de las actividades desarrolladas para el cumplimiento de las obligaciones contractuales.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realizando el cronograma e informe mensual para el rol de monitor, a través de los grupos atendidos en skateboarding en las comunas 19. del programa vértigo, dando cumplimiento de la meta establecida durante la ejecucion contractual del programa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 capacitación realizada en el mes de noviembre del programa vertigo donde se dió  linamientos para el correcto diligenciamiento  de los documentos como fichas de inscripcion, cronogramas de clase y sesiones de entrenamiento, esta actividad se llevo a cabo en la comuna 19, de Santiago de Cali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a las actividades asistenciales del programa vertigo  con el cargue oportuno en el drive de los formatos de Sistema de gestión de calidad durante el mes de noviembre</w:t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Réalice las sesiones de entrenamiento del programa vertigo  en las canchas panamericanas con los beneficiarios de la comuna 10, a la sesion de clase asistieron 6 beneficiarios, dando cumplimiento al objeto contractual durante el mes de noviembre de 2025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https://drive.google.com/drive/folders/1-r4G0zCL8YXqP6X2iA5bb8YR0zrFeid9?usp=sharing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1113604" cy="273837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604" cy="2738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21/nov/2025</w:t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YvqqEWZ9Ql0WLSP4K1bFk5Fcsg==">CgMxLjA4AHIhMXdfeWowTXJnVHpUeFh1SDVtdlJySTEyUTh6VWFzNlhu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2025-11-14T21:46:00Z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